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44"/>
          <w:szCs w:val="44"/>
        </w:rPr>
      </w:pPr>
      <w:r>
        <w:rPr>
          <w:rFonts w:hint="eastAsia" w:ascii="微软雅黑" w:hAnsi="微软雅黑" w:eastAsia="微软雅黑"/>
          <w:sz w:val="44"/>
          <w:szCs w:val="44"/>
        </w:rPr>
        <w:t>网络营销</w:t>
      </w:r>
      <w:bookmarkStart w:id="7" w:name="_GoBack"/>
      <w:bookmarkEnd w:id="7"/>
      <w:r>
        <w:rPr>
          <w:rFonts w:hint="eastAsia" w:ascii="微软雅黑" w:hAnsi="微软雅黑" w:eastAsia="微软雅黑"/>
          <w:sz w:val="44"/>
          <w:szCs w:val="44"/>
        </w:rPr>
        <w:t>考试</w:t>
      </w:r>
      <w:r>
        <w:rPr>
          <w:rFonts w:ascii="微软雅黑" w:hAnsi="微软雅黑" w:eastAsia="微软雅黑"/>
          <w:sz w:val="44"/>
          <w:szCs w:val="44"/>
        </w:rPr>
        <w:t xml:space="preserve"> </w:t>
      </w:r>
    </w:p>
    <w:sdt>
      <w:sdtPr>
        <w:rPr>
          <w:rFonts w:asciiTheme="minorHAnsi" w:hAnsiTheme="minorHAnsi" w:eastAsiaTheme="minorEastAsia" w:cstheme="minorBidi"/>
          <w:color w:val="auto"/>
          <w:kern w:val="2"/>
          <w:sz w:val="21"/>
          <w:szCs w:val="22"/>
          <w:lang w:val="zh-CN"/>
        </w:rPr>
        <w:id w:val="-161266562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9"/>
          </w:pPr>
          <w:r>
            <w:rPr>
              <w:lang w:val="zh-CN"/>
            </w:rPr>
            <w:t>目录</w:t>
          </w:r>
        </w:p>
        <w:p>
          <w:pPr>
            <w:pStyle w:val="12"/>
            <w:tabs>
              <w:tab w:val="right" w:leader="dot"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"_Toc9805894" </w:instrText>
          </w:r>
          <w:r>
            <w:fldChar w:fldCharType="separate"/>
          </w:r>
          <w:r>
            <w:rPr>
              <w:rStyle w:val="16"/>
              <w:rFonts w:ascii="微软雅黑" w:hAnsi="微软雅黑" w:eastAsia="微软雅黑"/>
            </w:rPr>
            <w:t>一、单选题（20道，每道2分，共计40分）</w:t>
          </w:r>
          <w:r>
            <w:tab/>
          </w:r>
          <w:r>
            <w:fldChar w:fldCharType="begin"/>
          </w:r>
          <w:r>
            <w:instrText xml:space="preserve"> PAGEREF _Toc9805894 \h </w:instrText>
          </w:r>
          <w:r>
            <w:fldChar w:fldCharType="separate"/>
          </w:r>
          <w:r>
            <w:t>1</w:t>
          </w:r>
          <w:r>
            <w:fldChar w:fldCharType="end"/>
          </w:r>
          <w:r>
            <w:fldChar w:fldCharType="end"/>
          </w:r>
        </w:p>
        <w:p>
          <w:pPr>
            <w:pStyle w:val="12"/>
            <w:tabs>
              <w:tab w:val="right" w:leader="dot" w:pos="8296"/>
            </w:tabs>
          </w:pPr>
          <w:r>
            <w:fldChar w:fldCharType="begin"/>
          </w:r>
          <w:r>
            <w:instrText xml:space="preserve"> HYPERLINK \l "_Toc9805895" </w:instrText>
          </w:r>
          <w:r>
            <w:fldChar w:fldCharType="separate"/>
          </w:r>
          <w:r>
            <w:rPr>
              <w:rStyle w:val="16"/>
              <w:rFonts w:ascii="微软雅黑" w:hAnsi="微软雅黑" w:eastAsia="微软雅黑"/>
            </w:rPr>
            <w:t>二、多选题（20道，每道2分，共计40分）</w:t>
          </w:r>
          <w:r>
            <w:tab/>
          </w:r>
          <w:r>
            <w:fldChar w:fldCharType="begin"/>
          </w:r>
          <w:r>
            <w:instrText xml:space="preserve"> PAGEREF _Toc9805895 \h </w:instrText>
          </w:r>
          <w:r>
            <w:fldChar w:fldCharType="separate"/>
          </w:r>
          <w:r>
            <w:t>3</w:t>
          </w:r>
          <w:r>
            <w:fldChar w:fldCharType="end"/>
          </w:r>
          <w:r>
            <w:fldChar w:fldCharType="end"/>
          </w:r>
        </w:p>
        <w:p>
          <w:pPr>
            <w:pStyle w:val="12"/>
            <w:tabs>
              <w:tab w:val="right" w:leader="dot" w:pos="8296"/>
            </w:tabs>
          </w:pPr>
          <w:r>
            <w:fldChar w:fldCharType="begin"/>
          </w:r>
          <w:r>
            <w:instrText xml:space="preserve"> HYPERLINK \l "_Toc9805896" </w:instrText>
          </w:r>
          <w:r>
            <w:fldChar w:fldCharType="separate"/>
          </w:r>
          <w:r>
            <w:rPr>
              <w:rStyle w:val="16"/>
              <w:rFonts w:ascii="微软雅黑" w:hAnsi="微软雅黑" w:eastAsia="微软雅黑"/>
            </w:rPr>
            <w:t>三、判断题（10道，每道1分，共计10分）</w:t>
          </w:r>
          <w:r>
            <w:tab/>
          </w:r>
          <w:r>
            <w:fldChar w:fldCharType="begin"/>
          </w:r>
          <w:r>
            <w:instrText xml:space="preserve"> PAGEREF _Toc9805896 \h </w:instrText>
          </w:r>
          <w:r>
            <w:fldChar w:fldCharType="separate"/>
          </w:r>
          <w:r>
            <w:t>6</w:t>
          </w:r>
          <w:r>
            <w:fldChar w:fldCharType="end"/>
          </w:r>
          <w:r>
            <w:fldChar w:fldCharType="end"/>
          </w:r>
        </w:p>
        <w:p>
          <w:pPr>
            <w:pStyle w:val="12"/>
            <w:tabs>
              <w:tab w:val="right" w:leader="dot" w:pos="8296"/>
            </w:tabs>
          </w:pPr>
          <w:r>
            <w:fldChar w:fldCharType="begin"/>
          </w:r>
          <w:r>
            <w:instrText xml:space="preserve"> HYPERLINK \l "_Toc9805897" </w:instrText>
          </w:r>
          <w:r>
            <w:fldChar w:fldCharType="separate"/>
          </w:r>
          <w:r>
            <w:rPr>
              <w:rStyle w:val="16"/>
              <w:rFonts w:ascii="微软雅黑" w:hAnsi="微软雅黑" w:eastAsia="微软雅黑"/>
            </w:rPr>
            <w:t>四、填空题（10道，每道2分，共计20分）</w:t>
          </w:r>
          <w:r>
            <w:tab/>
          </w:r>
          <w:r>
            <w:fldChar w:fldCharType="begin"/>
          </w:r>
          <w:r>
            <w:instrText xml:space="preserve"> PAGEREF _Toc9805897 \h </w:instrText>
          </w:r>
          <w:r>
            <w:fldChar w:fldCharType="separate"/>
          </w:r>
          <w:r>
            <w:t>6</w:t>
          </w:r>
          <w:r>
            <w:fldChar w:fldCharType="end"/>
          </w:r>
          <w:r>
            <w:fldChar w:fldCharType="end"/>
          </w:r>
        </w:p>
        <w:p>
          <w:r>
            <w:rPr>
              <w:b/>
              <w:bCs/>
              <w:lang w:val="zh-CN"/>
            </w:rPr>
            <w:fldChar w:fldCharType="end"/>
          </w:r>
        </w:p>
      </w:sdtContent>
    </w:sdt>
    <w:p>
      <w:pPr>
        <w:rPr>
          <w:sz w:val="30"/>
          <w:szCs w:val="30"/>
        </w:rPr>
      </w:pPr>
      <w:r>
        <w:rPr>
          <w:rFonts w:hint="eastAsia"/>
          <w:sz w:val="30"/>
          <w:szCs w:val="30"/>
        </w:rPr>
        <w:t>共计</w:t>
      </w:r>
      <w:r>
        <w:rPr>
          <w:sz w:val="30"/>
          <w:szCs w:val="30"/>
        </w:rPr>
        <w:t>60</w:t>
      </w:r>
      <w:r>
        <w:rPr>
          <w:rFonts w:hint="eastAsia"/>
          <w:sz w:val="30"/>
          <w:szCs w:val="30"/>
        </w:rPr>
        <w:t>道，总分1</w:t>
      </w:r>
      <w:r>
        <w:rPr>
          <w:sz w:val="30"/>
          <w:szCs w:val="30"/>
        </w:rPr>
        <w:t>00</w:t>
      </w:r>
      <w:r>
        <w:rPr>
          <w:rFonts w:hint="eastAsia"/>
          <w:sz w:val="30"/>
          <w:szCs w:val="30"/>
        </w:rPr>
        <w:t>分</w:t>
      </w:r>
    </w:p>
    <w:p>
      <w:pPr>
        <w:rPr>
          <w:rFonts w:ascii="微软雅黑" w:hAnsi="微软雅黑" w:eastAsia="微软雅黑"/>
        </w:rPr>
      </w:pPr>
    </w:p>
    <w:p>
      <w:pPr>
        <w:pStyle w:val="3"/>
        <w:rPr>
          <w:rFonts w:ascii="微软雅黑" w:hAnsi="微软雅黑" w:eastAsia="微软雅黑"/>
          <w:sz w:val="24"/>
          <w:szCs w:val="24"/>
        </w:rPr>
      </w:pPr>
      <w:bookmarkStart w:id="0" w:name="_Toc523496829"/>
      <w:bookmarkStart w:id="1" w:name="_Toc9805894"/>
      <w:r>
        <w:rPr>
          <w:rFonts w:hint="eastAsia" w:ascii="微软雅黑" w:hAnsi="微软雅黑" w:eastAsia="微软雅黑"/>
          <w:sz w:val="24"/>
          <w:szCs w:val="24"/>
        </w:rPr>
        <w:t>一、单选题（</w:t>
      </w:r>
      <w:r>
        <w:rPr>
          <w:rFonts w:ascii="微软雅黑" w:hAnsi="微软雅黑" w:eastAsia="微软雅黑"/>
          <w:sz w:val="24"/>
          <w:szCs w:val="24"/>
        </w:rPr>
        <w:t>20</w:t>
      </w:r>
      <w:r>
        <w:rPr>
          <w:rFonts w:hint="eastAsia" w:ascii="微软雅黑" w:hAnsi="微软雅黑" w:eastAsia="微软雅黑"/>
          <w:sz w:val="24"/>
          <w:szCs w:val="24"/>
        </w:rPr>
        <w:t>道，每道</w:t>
      </w:r>
      <w:r>
        <w:rPr>
          <w:rFonts w:ascii="微软雅黑" w:hAnsi="微软雅黑" w:eastAsia="微软雅黑"/>
          <w:sz w:val="24"/>
          <w:szCs w:val="24"/>
        </w:rPr>
        <w:t>2</w:t>
      </w:r>
      <w:r>
        <w:rPr>
          <w:rFonts w:hint="eastAsia" w:ascii="微软雅黑" w:hAnsi="微软雅黑" w:eastAsia="微软雅黑"/>
          <w:sz w:val="24"/>
          <w:szCs w:val="24"/>
        </w:rPr>
        <w:t>分，共计4</w:t>
      </w:r>
      <w:r>
        <w:rPr>
          <w:rFonts w:ascii="微软雅黑" w:hAnsi="微软雅黑" w:eastAsia="微软雅黑"/>
          <w:sz w:val="24"/>
          <w:szCs w:val="24"/>
        </w:rPr>
        <w:t>0</w:t>
      </w:r>
      <w:r>
        <w:rPr>
          <w:rFonts w:hint="eastAsia" w:ascii="微软雅黑" w:hAnsi="微软雅黑" w:eastAsia="微软雅黑"/>
          <w:sz w:val="24"/>
          <w:szCs w:val="24"/>
        </w:rPr>
        <w:t>分）</w:t>
      </w:r>
      <w:bookmarkEnd w:id="0"/>
      <w:bookmarkEnd w:id="1"/>
    </w:p>
    <w:p>
      <w:r>
        <w:rPr>
          <w:rFonts w:hint="eastAsia"/>
        </w:rPr>
        <w:t>1、营销活动是指以（</w:t>
      </w:r>
      <w:r>
        <w:t xml:space="preserve">  D  ）所展开的一系列社会活动</w:t>
      </w:r>
    </w:p>
    <w:p>
      <w:r>
        <w:t>A、活动为导向</w:t>
      </w:r>
    </w:p>
    <w:p>
      <w:r>
        <w:t>B、网络为载体</w:t>
      </w:r>
    </w:p>
    <w:p>
      <w:r>
        <w:t>C、产品为主体</w:t>
      </w:r>
    </w:p>
    <w:p>
      <w:r>
        <w:t>D、营销为目的</w:t>
      </w:r>
    </w:p>
    <w:p>
      <w:r>
        <w:rPr>
          <w:rFonts w:hint="eastAsia"/>
        </w:rPr>
        <w:t>2、一份优秀的网络推广方案应该对（</w:t>
      </w:r>
      <w:r>
        <w:t xml:space="preserve">  C  ）都有详尽的分析</w:t>
      </w:r>
    </w:p>
    <w:p>
      <w:r>
        <w:t>A、企业背景和市场前景</w:t>
      </w:r>
    </w:p>
    <w:p>
      <w:r>
        <w:t>B、企业背景和目标人群</w:t>
      </w:r>
    </w:p>
    <w:p>
      <w:r>
        <w:t>C、自身产品和目标人群</w:t>
      </w:r>
    </w:p>
    <w:p>
      <w:r>
        <w:t>D、自身产品和市场前景</w:t>
      </w:r>
    </w:p>
    <w:p>
      <w:r>
        <w:rPr>
          <w:rFonts w:hint="eastAsia"/>
        </w:rPr>
        <w:t>3、在网络营销的过程中，客户的细分是非常重要的一个环节，下列对于客户细分的分类错误的是</w:t>
      </w:r>
      <w:r>
        <w:t>(  B  ）</w:t>
      </w:r>
    </w:p>
    <w:p>
      <w:r>
        <w:t>A、客户的自然属性</w:t>
      </w:r>
    </w:p>
    <w:p>
      <w:r>
        <w:t>B、客户的性格特点</w:t>
      </w:r>
    </w:p>
    <w:p>
      <w:r>
        <w:t>C、客户的消费方式</w:t>
      </w:r>
    </w:p>
    <w:p>
      <w:r>
        <w:t>D、客户的消费属性</w:t>
      </w:r>
    </w:p>
    <w:p>
      <w:r>
        <w:rPr>
          <w:rFonts w:hint="eastAsia"/>
        </w:rPr>
        <w:t xml:space="preserve">4、传统的马斯洛需求层次理论包括生理需求、安全需求、社交需求、（ </w:t>
      </w:r>
      <w:r>
        <w:t>C ）和自我实现需求</w:t>
      </w:r>
    </w:p>
    <w:p>
      <w:r>
        <w:t>A、感情需求</w:t>
      </w:r>
    </w:p>
    <w:p>
      <w:r>
        <w:t>B、兴趣需求</w:t>
      </w:r>
    </w:p>
    <w:p>
      <w:r>
        <w:t>C、尊重需求</w:t>
      </w:r>
    </w:p>
    <w:p>
      <w:r>
        <w:t>D、自我需求</w:t>
      </w:r>
    </w:p>
    <w:p>
      <w:r>
        <w:rPr>
          <w:rFonts w:hint="eastAsia"/>
        </w:rPr>
        <w:t>5、网络营销</w:t>
      </w:r>
      <w:r>
        <w:t>中4P组合是指(   B  ）</w:t>
      </w:r>
    </w:p>
    <w:p>
      <w:r>
        <w:t>A、产品、推广、价格、销售</w:t>
      </w:r>
    </w:p>
    <w:p>
      <w:r>
        <w:t>B、产品、价格、渠道、促销</w:t>
      </w:r>
    </w:p>
    <w:p>
      <w:r>
        <w:t>C、产品、公关、价格、渠道</w:t>
      </w:r>
    </w:p>
    <w:p>
      <w:r>
        <w:t>D、产品、价格、促销、广告</w:t>
      </w:r>
    </w:p>
    <w:p>
      <w:r>
        <w:rPr>
          <w:rFonts w:hint="eastAsia"/>
        </w:rPr>
        <w:t>6、网络营销</w:t>
      </w:r>
      <w:r>
        <w:t>中4C营销策略是指顾客欲望与需求、满足欲望与需求所需要的成本、加强沟通和（</w:t>
      </w:r>
      <w:r>
        <w:rPr>
          <w:rFonts w:hint="eastAsia"/>
        </w:rPr>
        <w:t xml:space="preserve">  </w:t>
      </w:r>
      <w:r>
        <w:t>C  ）</w:t>
      </w:r>
    </w:p>
    <w:p>
      <w:r>
        <w:t xml:space="preserve"> A、强化购买</w:t>
      </w:r>
    </w:p>
    <w:p>
      <w:r>
        <w:t xml:space="preserve"> B、快速购买</w:t>
      </w:r>
    </w:p>
    <w:p>
      <w:r>
        <w:t xml:space="preserve"> C、方便购买</w:t>
      </w:r>
    </w:p>
    <w:p>
      <w:r>
        <w:t xml:space="preserve"> D、临时购买</w:t>
      </w:r>
    </w:p>
    <w:p>
      <w:r>
        <w:t>7</w:t>
      </w:r>
      <w:r>
        <w:rPr>
          <w:rFonts w:hint="eastAsia"/>
        </w:rPr>
        <w:t>、</w:t>
      </w:r>
      <w:r>
        <w:t>SEO</w:t>
      </w:r>
      <w:r>
        <w:rPr>
          <w:rFonts w:hint="eastAsia"/>
        </w:rPr>
        <w:t>指</w:t>
      </w:r>
      <w:r>
        <w:t>搜索引擎优化，SEM是</w:t>
      </w:r>
      <w:r>
        <w:rPr>
          <w:rFonts w:hint="eastAsia"/>
        </w:rPr>
        <w:t>指</w:t>
      </w:r>
      <w:r>
        <w:t>（</w:t>
      </w:r>
      <w:r>
        <w:rPr>
          <w:rFonts w:hint="eastAsia"/>
        </w:rPr>
        <w:t xml:space="preserve">  </w:t>
      </w:r>
      <w:r>
        <w:t>B  ）</w:t>
      </w:r>
    </w:p>
    <w:p>
      <w:r>
        <w:t xml:space="preserve">A、搜索引擎推销 </w:t>
      </w:r>
    </w:p>
    <w:p>
      <w:r>
        <w:t>B、搜索引擎营销</w:t>
      </w:r>
    </w:p>
    <w:p>
      <w:r>
        <w:t>C、搜索引擎优化</w:t>
      </w:r>
    </w:p>
    <w:p>
      <w:r>
        <w:t>D、搜索引擎</w:t>
      </w:r>
      <w:r>
        <w:rPr>
          <w:rFonts w:hint="eastAsia"/>
        </w:rPr>
        <w:t>重构</w:t>
      </w:r>
    </w:p>
    <w:p>
      <w:r>
        <w:rPr>
          <w:rFonts w:hint="eastAsia"/>
        </w:rPr>
        <w:t>8、下列不属于邮件营销的三个基本要素的是（</w:t>
      </w:r>
      <w:r>
        <w:t xml:space="preserve"> C ）</w:t>
      </w:r>
    </w:p>
    <w:p>
      <w:r>
        <w:t>A、用户许可</w:t>
      </w:r>
    </w:p>
    <w:p>
      <w:r>
        <w:t>B、电子邮件传递信息</w:t>
      </w:r>
    </w:p>
    <w:p>
      <w:r>
        <w:t>C、关键字</w:t>
      </w:r>
    </w:p>
    <w:p>
      <w:r>
        <w:t>D、信息对用户有价值</w:t>
      </w:r>
    </w:p>
    <w:p>
      <w:r>
        <w:t>9</w:t>
      </w:r>
      <w:r>
        <w:rPr>
          <w:rFonts w:hint="eastAsia"/>
        </w:rPr>
        <w:t xml:space="preserve">、邮件营销虽然古典，但仍是一种好方法那么，完成邮件营销后，最应该关注的是（  </w:t>
      </w:r>
      <w:r>
        <w:t>B  ）</w:t>
      </w:r>
    </w:p>
    <w:p>
      <w:r>
        <w:t>A、发送量、送达率、打开率</w:t>
      </w:r>
    </w:p>
    <w:p>
      <w:r>
        <w:t>B、发送量、送达率、转化率</w:t>
      </w:r>
    </w:p>
    <w:p>
      <w:r>
        <w:t>C、送达率、转化率、下单量</w:t>
      </w:r>
    </w:p>
    <w:p>
      <w:r>
        <w:t>D、转化率、下单量、反馈率</w:t>
      </w:r>
    </w:p>
    <w:p>
      <w:r>
        <w:rPr>
          <w:rFonts w:hint="eastAsia"/>
        </w:rPr>
        <w:t>10、在域名中，</w:t>
      </w:r>
      <w:r>
        <w:t>edu代表（</w:t>
      </w:r>
      <w:r>
        <w:rPr>
          <w:rFonts w:hint="eastAsia"/>
        </w:rPr>
        <w:t xml:space="preserve">  </w:t>
      </w:r>
      <w:r>
        <w:t>C  ）类型网站</w:t>
      </w:r>
    </w:p>
    <w:p>
      <w:r>
        <w:t>A、商业企业</w:t>
      </w:r>
    </w:p>
    <w:p>
      <w:r>
        <w:t>B、政府网站</w:t>
      </w:r>
    </w:p>
    <w:p>
      <w:r>
        <w:t>C、教育机构</w:t>
      </w:r>
    </w:p>
    <w:p>
      <w:r>
        <w:t>D、社会组织</w:t>
      </w:r>
    </w:p>
    <w:p>
      <w:r>
        <w:rPr>
          <w:rFonts w:hint="eastAsia"/>
        </w:rPr>
        <w:t xml:space="preserve">11、下列选项中跟天涯属于同类型的网站是（  </w:t>
      </w:r>
      <w:r>
        <w:t>C  ）</w:t>
      </w:r>
    </w:p>
    <w:p>
      <w:r>
        <w:t>A、新浪</w:t>
      </w:r>
    </w:p>
    <w:p>
      <w:r>
        <w:t>B、优酷</w:t>
      </w:r>
    </w:p>
    <w:p>
      <w:r>
        <w:t>C、猫扑</w:t>
      </w:r>
    </w:p>
    <w:p>
      <w:r>
        <w:t>D、</w:t>
      </w:r>
      <w:r>
        <w:rPr>
          <w:rFonts w:hint="eastAsia"/>
        </w:rPr>
        <w:t>腾讯</w:t>
      </w:r>
    </w:p>
    <w:p>
      <w:r>
        <w:rPr>
          <w:rFonts w:hint="eastAsia"/>
        </w:rPr>
        <w:t>1</w:t>
      </w:r>
      <w:r>
        <w:t>2</w:t>
      </w:r>
      <w:r>
        <w:rPr>
          <w:rFonts w:hint="eastAsia"/>
        </w:rPr>
        <w:t xml:space="preserve">、（ </w:t>
      </w:r>
      <w:r>
        <w:t xml:space="preserve">  B  </w:t>
      </w:r>
      <w:r>
        <w:rPr>
          <w:rFonts w:hint="eastAsia"/>
        </w:rPr>
        <w:t>）是指借助论坛平台和产品信息进行营销策划和推广，提升口碑和美誉度，达到推广目的的一种常见营销推广活动。</w:t>
      </w:r>
    </w:p>
    <w:p>
      <w:r>
        <w:t>A、</w:t>
      </w:r>
      <w:r>
        <w:rPr>
          <w:rFonts w:hint="eastAsia"/>
        </w:rPr>
        <w:t>博客营销</w:t>
      </w:r>
    </w:p>
    <w:p>
      <w:r>
        <w:t>B、</w:t>
      </w:r>
      <w:r>
        <w:rPr>
          <w:rFonts w:hint="eastAsia"/>
        </w:rPr>
        <w:t>论坛营销</w:t>
      </w:r>
    </w:p>
    <w:p>
      <w:r>
        <w:t>C、</w:t>
      </w:r>
      <w:r>
        <w:rPr>
          <w:rFonts w:hint="eastAsia"/>
        </w:rPr>
        <w:t>邮件营销</w:t>
      </w:r>
    </w:p>
    <w:p>
      <w:r>
        <w:t>D、</w:t>
      </w:r>
      <w:r>
        <w:rPr>
          <w:rFonts w:hint="eastAsia"/>
        </w:rPr>
        <w:t>微信营销</w:t>
      </w:r>
    </w:p>
    <w:p>
      <w:r>
        <w:rPr>
          <w:rFonts w:hint="eastAsia"/>
        </w:rPr>
        <w:t xml:space="preserve">13、企业微博账户的形式可以有很多种，其中最基本的企业微博形式是（ </w:t>
      </w:r>
      <w:r>
        <w:t xml:space="preserve"> A   ）</w:t>
      </w:r>
    </w:p>
    <w:p>
      <w:r>
        <w:t>A、企业官方微博</w:t>
      </w:r>
    </w:p>
    <w:p>
      <w:r>
        <w:t>B、企业领导人微博</w:t>
      </w:r>
    </w:p>
    <w:p>
      <w:r>
        <w:t>C、企业客服部门微博</w:t>
      </w:r>
    </w:p>
    <w:p>
      <w:r>
        <w:t>D、企业市场部门微博</w:t>
      </w:r>
    </w:p>
    <w:p>
      <w:r>
        <w:rPr>
          <w:rFonts w:hint="eastAsia"/>
        </w:rPr>
        <w:t>1</w:t>
      </w:r>
      <w:r>
        <w:t>4</w:t>
      </w:r>
      <w:r>
        <w:rPr>
          <w:rFonts w:hint="eastAsia"/>
        </w:rPr>
        <w:t xml:space="preserve">、在选择微信公众号时，如果想简单地发送消息，达到宣传效果，可选择（ </w:t>
      </w:r>
      <w:r>
        <w:t xml:space="preserve"> B  ）</w:t>
      </w:r>
    </w:p>
    <w:p>
      <w:r>
        <w:t>A、服务号</w:t>
      </w:r>
    </w:p>
    <w:p>
      <w:r>
        <w:t>B、订阅号</w:t>
      </w:r>
    </w:p>
    <w:p>
      <w:r>
        <w:t>C、小程序</w:t>
      </w:r>
    </w:p>
    <w:p>
      <w:r>
        <w:t>D、企业微信</w:t>
      </w:r>
    </w:p>
    <w:p>
      <w:r>
        <w:rPr>
          <w:rFonts w:hint="eastAsia"/>
        </w:rPr>
        <w:t>1</w:t>
      </w:r>
      <w:r>
        <w:t>5</w:t>
      </w:r>
      <w:r>
        <w:rPr>
          <w:rFonts w:hint="eastAsia"/>
        </w:rPr>
        <w:t xml:space="preserve">、以下属于短视频平台的是（ </w:t>
      </w:r>
      <w:r>
        <w:t xml:space="preserve"> A  </w:t>
      </w:r>
      <w:r>
        <w:rPr>
          <w:rFonts w:hint="eastAsia"/>
        </w:rPr>
        <w:t>）</w:t>
      </w:r>
    </w:p>
    <w:p>
      <w:r>
        <w:rPr>
          <w:rFonts w:hint="eastAsia"/>
        </w:rPr>
        <w:t>①抖音②微视③快手④秒拍⑤今日头条⑥微信</w:t>
      </w:r>
    </w:p>
    <w:p>
      <w:r>
        <w:t>A、①②③④</w:t>
      </w:r>
    </w:p>
    <w:p>
      <w:r>
        <w:t>B、①③④⑤</w:t>
      </w:r>
    </w:p>
    <w:p>
      <w:r>
        <w:t>C、①②④⑥</w:t>
      </w:r>
    </w:p>
    <w:p>
      <w:r>
        <w:t>D、①③④⑥</w:t>
      </w:r>
    </w:p>
    <w:p>
      <w:r>
        <w:rPr>
          <w:rFonts w:hint="eastAsia"/>
        </w:rPr>
        <w:t>16、（   A</w:t>
      </w:r>
      <w:r>
        <w:t xml:space="preserve">   ）是以手机为传播平台，直接向目标客户定向和精确传播个性化即时信息，达到“一对一”互动营销目的</w:t>
      </w:r>
    </w:p>
    <w:p>
      <w:r>
        <w:t>A、移动营销</w:t>
      </w:r>
    </w:p>
    <w:p>
      <w:r>
        <w:t>B、无线营销</w:t>
      </w:r>
    </w:p>
    <w:p>
      <w:r>
        <w:t>C、定向营销</w:t>
      </w:r>
    </w:p>
    <w:p>
      <w:r>
        <w:t>D、精确营销</w:t>
      </w:r>
    </w:p>
    <w:p>
      <w:r>
        <w:rPr>
          <w:rFonts w:hint="eastAsia"/>
        </w:rPr>
        <w:t>1</w:t>
      </w:r>
      <w:r>
        <w:t>7</w:t>
      </w:r>
      <w:r>
        <w:rPr>
          <w:rFonts w:hint="eastAsia"/>
        </w:rPr>
        <w:t>、</w:t>
      </w:r>
      <w:r>
        <w:t>一款新手机请了人气</w:t>
      </w:r>
      <w:r>
        <w:rPr>
          <w:rFonts w:hint="eastAsia"/>
        </w:rPr>
        <w:t>艺人</w:t>
      </w:r>
      <w:r>
        <w:t>代言该产品，</w:t>
      </w:r>
      <w:r>
        <w:rPr>
          <w:rFonts w:hint="eastAsia"/>
        </w:rPr>
        <w:t>短期</w:t>
      </w:r>
      <w:r>
        <w:t>内该产品销量猛增，</w:t>
      </w:r>
      <w:r>
        <w:rPr>
          <w:rFonts w:hint="eastAsia"/>
        </w:rPr>
        <w:t>此种</w:t>
      </w:r>
      <w:r>
        <w:t>营销方式属于（</w:t>
      </w:r>
      <w:r>
        <w:rPr>
          <w:rFonts w:hint="eastAsia"/>
        </w:rPr>
        <w:t xml:space="preserve"> </w:t>
      </w:r>
      <w:r>
        <w:t xml:space="preserve"> C  ）</w:t>
      </w:r>
    </w:p>
    <w:p>
      <w:r>
        <w:t>A、社区营销</w:t>
      </w:r>
    </w:p>
    <w:p>
      <w:r>
        <w:t>B、社会化营销</w:t>
      </w:r>
    </w:p>
    <w:p>
      <w:r>
        <w:t>C、粉丝经济</w:t>
      </w:r>
    </w:p>
    <w:p>
      <w:r>
        <w:t>D、多媒体营销</w:t>
      </w:r>
    </w:p>
    <w:p>
      <w:r>
        <w:rPr>
          <w:rFonts w:hint="eastAsia"/>
        </w:rPr>
        <w:t xml:space="preserve">18、电子图书、数字电影等以提供信息资料为主旨的数字化产品属于（  </w:t>
      </w:r>
      <w:r>
        <w:t>C  ）</w:t>
      </w:r>
    </w:p>
    <w:p>
      <w:r>
        <w:t>A、软件产品　</w:t>
      </w:r>
    </w:p>
    <w:p>
      <w:r>
        <w:t>B、实体产品</w:t>
      </w:r>
    </w:p>
    <w:p>
      <w:r>
        <w:t xml:space="preserve">C、信息产品　  </w:t>
      </w:r>
    </w:p>
    <w:p>
      <w:r>
        <w:t>D、在线服务产品</w:t>
      </w:r>
    </w:p>
    <w:p>
      <w:r>
        <w:t>19</w:t>
      </w:r>
      <w:r>
        <w:rPr>
          <w:rFonts w:hint="eastAsia"/>
        </w:rPr>
        <w:t xml:space="preserve">、下列哪种网络广告形式对浏览者干扰最小，但却最有效（  </w:t>
      </w:r>
      <w:r>
        <w:t>B  ）</w:t>
      </w:r>
    </w:p>
    <w:p>
      <w:r>
        <w:t>A、网幅广告</w:t>
      </w:r>
    </w:p>
    <w:p>
      <w:r>
        <w:t>B、链接广告</w:t>
      </w:r>
    </w:p>
    <w:p>
      <w:r>
        <w:t>C、定向广告</w:t>
      </w:r>
    </w:p>
    <w:p>
      <w:r>
        <w:t>D、视频广告</w:t>
      </w:r>
    </w:p>
    <w:p>
      <w:r>
        <w:t>20</w:t>
      </w:r>
      <w:r>
        <w:rPr>
          <w:rFonts w:hint="eastAsia"/>
        </w:rPr>
        <w:t>、评价网络广告效果时，</w:t>
      </w:r>
      <w:r>
        <w:t>CPS指的是（</w:t>
      </w:r>
      <w:r>
        <w:rPr>
          <w:rFonts w:hint="eastAsia"/>
        </w:rPr>
        <w:t xml:space="preserve">  </w:t>
      </w:r>
      <w:r>
        <w:t>D  ）</w:t>
      </w:r>
    </w:p>
    <w:p>
      <w:r>
        <w:t xml:space="preserve">A、按展示付费  </w:t>
      </w:r>
    </w:p>
    <w:p>
      <w:r>
        <w:t>B、按点击付费</w:t>
      </w:r>
    </w:p>
    <w:p>
      <w:r>
        <w:t>C、按行为付费</w:t>
      </w:r>
    </w:p>
    <w:p>
      <w:r>
        <w:t>D、按销售付费</w:t>
      </w:r>
    </w:p>
    <w:p/>
    <w:p>
      <w:pPr>
        <w:pStyle w:val="3"/>
        <w:jc w:val="left"/>
        <w:rPr>
          <w:rFonts w:ascii="微软雅黑" w:hAnsi="微软雅黑" w:eastAsia="微软雅黑"/>
          <w:sz w:val="24"/>
          <w:szCs w:val="24"/>
        </w:rPr>
      </w:pPr>
      <w:bookmarkStart w:id="2" w:name="_Toc523496830"/>
      <w:bookmarkStart w:id="3" w:name="_Toc9805895"/>
      <w:r>
        <w:rPr>
          <w:rFonts w:hint="eastAsia" w:ascii="微软雅黑" w:hAnsi="微软雅黑" w:eastAsia="微软雅黑"/>
          <w:sz w:val="24"/>
          <w:szCs w:val="24"/>
        </w:rPr>
        <w:t>二、多选题（2</w:t>
      </w:r>
      <w:r>
        <w:rPr>
          <w:rFonts w:ascii="微软雅黑" w:hAnsi="微软雅黑" w:eastAsia="微软雅黑"/>
          <w:sz w:val="24"/>
          <w:szCs w:val="24"/>
        </w:rPr>
        <w:t>0</w:t>
      </w:r>
      <w:r>
        <w:rPr>
          <w:rFonts w:hint="eastAsia" w:ascii="微软雅黑" w:hAnsi="微软雅黑" w:eastAsia="微软雅黑"/>
          <w:sz w:val="24"/>
          <w:szCs w:val="24"/>
        </w:rPr>
        <w:t>道，每道</w:t>
      </w:r>
      <w:r>
        <w:rPr>
          <w:rFonts w:ascii="微软雅黑" w:hAnsi="微软雅黑" w:eastAsia="微软雅黑"/>
          <w:sz w:val="24"/>
          <w:szCs w:val="24"/>
        </w:rPr>
        <w:t>2</w:t>
      </w:r>
      <w:r>
        <w:rPr>
          <w:rFonts w:hint="eastAsia" w:ascii="微软雅黑" w:hAnsi="微软雅黑" w:eastAsia="微软雅黑"/>
          <w:sz w:val="24"/>
          <w:szCs w:val="24"/>
        </w:rPr>
        <w:t>分，共计</w:t>
      </w:r>
      <w:r>
        <w:rPr>
          <w:rFonts w:ascii="微软雅黑" w:hAnsi="微软雅黑" w:eastAsia="微软雅黑"/>
          <w:sz w:val="24"/>
          <w:szCs w:val="24"/>
        </w:rPr>
        <w:t>40</w:t>
      </w:r>
      <w:r>
        <w:rPr>
          <w:rFonts w:hint="eastAsia" w:ascii="微软雅黑" w:hAnsi="微软雅黑" w:eastAsia="微软雅黑"/>
          <w:sz w:val="24"/>
          <w:szCs w:val="24"/>
        </w:rPr>
        <w:t>分）</w:t>
      </w:r>
      <w:bookmarkEnd w:id="2"/>
      <w:bookmarkEnd w:id="3"/>
    </w:p>
    <w:p>
      <w:r>
        <w:rPr>
          <w:rFonts w:hint="eastAsia"/>
        </w:rPr>
        <w:t xml:space="preserve">1、网络营销的特点有（  </w:t>
      </w:r>
      <w:r>
        <w:t>ABC  ）</w:t>
      </w:r>
    </w:p>
    <w:p>
      <w:r>
        <w:t>A、成本低</w:t>
      </w:r>
    </w:p>
    <w:p>
      <w:r>
        <w:t>B、效率高</w:t>
      </w:r>
    </w:p>
    <w:p>
      <w:r>
        <w:t>C、效果好</w:t>
      </w:r>
    </w:p>
    <w:p>
      <w:r>
        <w:t>D、收益好</w:t>
      </w:r>
    </w:p>
    <w:p>
      <w:r>
        <w:rPr>
          <w:rFonts w:hint="eastAsia"/>
        </w:rPr>
        <w:t>2、网络营销中，美学特征体现在视觉可</w:t>
      </w:r>
      <w:r>
        <w:t>看到</w:t>
      </w:r>
      <w:r>
        <w:rPr>
          <w:rFonts w:hint="eastAsia"/>
        </w:rPr>
        <w:t xml:space="preserve">的（ </w:t>
      </w:r>
      <w:r>
        <w:t>BC ）</w:t>
      </w:r>
      <w:r>
        <w:rPr>
          <w:rFonts w:hint="eastAsia"/>
        </w:rPr>
        <w:t>上</w:t>
      </w:r>
    </w:p>
    <w:p>
      <w:r>
        <w:t>A、工具</w:t>
      </w:r>
    </w:p>
    <w:p>
      <w:r>
        <w:t>B、字体</w:t>
      </w:r>
    </w:p>
    <w:p>
      <w:r>
        <w:t>C、图形</w:t>
      </w:r>
    </w:p>
    <w:p>
      <w:r>
        <w:t>D、链接</w:t>
      </w:r>
    </w:p>
    <w:p>
      <w:r>
        <w:rPr>
          <w:rFonts w:hint="eastAsia"/>
        </w:rPr>
        <w:t>3、社会化媒体营销的特点有</w:t>
      </w:r>
      <w:r>
        <w:t>(ABCD)</w:t>
      </w:r>
    </w:p>
    <w:p>
      <w:r>
        <w:t>A、去中心化、立体营销</w:t>
      </w:r>
    </w:p>
    <w:p>
      <w:r>
        <w:t>B、运用技巧、培养关系</w:t>
      </w:r>
    </w:p>
    <w:p>
      <w:r>
        <w:t>C、管理创造、强化UGC</w:t>
      </w:r>
    </w:p>
    <w:p>
      <w:r>
        <w:t>D、重视自媒体、引导舆论</w:t>
      </w:r>
    </w:p>
    <w:p>
      <w:r>
        <w:rPr>
          <w:rFonts w:hint="eastAsia"/>
        </w:rPr>
        <w:t xml:space="preserve">4、以下关于网络营销与电子商务的说法正确的有（ </w:t>
      </w:r>
      <w:r>
        <w:t xml:space="preserve"> ABCD  ）</w:t>
      </w:r>
    </w:p>
    <w:p>
      <w:r>
        <w:t>A、电子商务强调的是交易行为和方式</w:t>
      </w:r>
    </w:p>
    <w:p>
      <w:r>
        <w:t>B、网络营销是企业整体营销战略的一个组成部分</w:t>
      </w:r>
    </w:p>
    <w:p>
      <w:r>
        <w:t>C、无论传统企业还是互联网企业都可以做网络营销</w:t>
      </w:r>
    </w:p>
    <w:p>
      <w:r>
        <w:t>D、电子商务主要是指交易方式的电子化，它是利用互联网进行的各种商务活动的总和</w:t>
      </w:r>
    </w:p>
    <w:p>
      <w:r>
        <w:rPr>
          <w:rFonts w:hint="eastAsia"/>
        </w:rPr>
        <w:t xml:space="preserve">5、从市场运作的机制看，网络市场具有如下基本特征（   </w:t>
      </w:r>
      <w:r>
        <w:t>BCD  ）</w:t>
      </w:r>
    </w:p>
    <w:p>
      <w:r>
        <w:t>A、成本高</w:t>
      </w:r>
    </w:p>
    <w:p>
      <w:r>
        <w:t>B、无存货的形式</w:t>
      </w:r>
    </w:p>
    <w:p>
      <w:r>
        <w:t>C、无店铺的方式</w:t>
      </w:r>
    </w:p>
    <w:p>
      <w:r>
        <w:t>D、无时间、空间限制</w:t>
      </w:r>
    </w:p>
    <w:p>
      <w:r>
        <w:rPr>
          <w:rFonts w:hint="eastAsia"/>
        </w:rPr>
        <w:t xml:space="preserve">6、建立营销活动前对产品进行分析，是其中不可或缺的一个环节。下列产品中，属于虚拟产品的有（  </w:t>
      </w:r>
      <w:r>
        <w:t>ACD  ）</w:t>
      </w:r>
    </w:p>
    <w:p>
      <w:r>
        <w:t>A、游戏</w:t>
      </w:r>
    </w:p>
    <w:p>
      <w:r>
        <w:t>B、手机</w:t>
      </w:r>
    </w:p>
    <w:p>
      <w:r>
        <w:t>C、音乐</w:t>
      </w:r>
    </w:p>
    <w:p>
      <w:r>
        <w:t>D、</w:t>
      </w:r>
      <w:r>
        <w:rPr>
          <w:rFonts w:hint="eastAsia"/>
        </w:rPr>
        <w:t>云盘</w:t>
      </w:r>
    </w:p>
    <w:p>
      <w:r>
        <w:rPr>
          <w:rFonts w:hint="eastAsia"/>
        </w:rPr>
        <w:t>7、搜索引擎按其工作方式主要可分为</w:t>
      </w:r>
      <w:r>
        <w:t>(   BCD  ）</w:t>
      </w:r>
    </w:p>
    <w:p>
      <w:r>
        <w:t>A、关键词搜索引擎</w:t>
      </w:r>
    </w:p>
    <w:p>
      <w:r>
        <w:t>B、全文搜索引擎</w:t>
      </w:r>
    </w:p>
    <w:p>
      <w:r>
        <w:t>C、目录索引搜索引擎</w:t>
      </w:r>
    </w:p>
    <w:p>
      <w:r>
        <w:t>D、元搜索引擎</w:t>
      </w:r>
    </w:p>
    <w:p>
      <w:r>
        <w:rPr>
          <w:rFonts w:hint="eastAsia"/>
        </w:rPr>
        <w:t>8、微博营销有（</w:t>
      </w:r>
      <w:r>
        <w:t>ABCDE）</w:t>
      </w:r>
      <w:r>
        <w:rPr>
          <w:rFonts w:hint="eastAsia"/>
        </w:rPr>
        <w:t>特点</w:t>
      </w:r>
    </w:p>
    <w:p>
      <w:r>
        <w:t>A、立体化</w:t>
      </w:r>
    </w:p>
    <w:p>
      <w:r>
        <w:t>B、高速度</w:t>
      </w:r>
    </w:p>
    <w:p>
      <w:r>
        <w:t>C、便捷性</w:t>
      </w:r>
    </w:p>
    <w:p>
      <w:r>
        <w:t>D、广泛性</w:t>
      </w:r>
    </w:p>
    <w:p>
      <w:r>
        <w:t>E、效率高</w:t>
      </w:r>
    </w:p>
    <w:p>
      <w:r>
        <w:rPr>
          <w:rFonts w:hint="eastAsia"/>
        </w:rPr>
        <w:t>9、推送微信</w:t>
      </w:r>
      <w:r>
        <w:t>时</w:t>
      </w:r>
      <w:r>
        <w:rPr>
          <w:rFonts w:hint="eastAsia"/>
        </w:rPr>
        <w:t xml:space="preserve">内容的要求有（  </w:t>
      </w:r>
      <w:r>
        <w:t>AB  ）</w:t>
      </w:r>
    </w:p>
    <w:p>
      <w:r>
        <w:t>A、文章质量一定要高</w:t>
      </w:r>
    </w:p>
    <w:p>
      <w:r>
        <w:t>B、内容不能太多，不要浪费用户太多时间</w:t>
      </w:r>
    </w:p>
    <w:p>
      <w:r>
        <w:t>C、文章篇幅一定要够长</w:t>
      </w:r>
    </w:p>
    <w:p>
      <w:r>
        <w:t>D、推送的文章数量一定要多</w:t>
      </w:r>
    </w:p>
    <w:p>
      <w:r>
        <w:rPr>
          <w:rFonts w:hint="eastAsia"/>
        </w:rPr>
        <w:t xml:space="preserve">10、下列属于垃圾邮件的是（  </w:t>
      </w:r>
      <w:r>
        <w:t>ABD  ）</w:t>
      </w:r>
    </w:p>
    <w:p>
      <w:r>
        <w:t>A、未经用户许可发邮件广告</w:t>
      </w:r>
    </w:p>
    <w:p>
      <w:r>
        <w:t>B、</w:t>
      </w:r>
      <w:r>
        <w:rPr>
          <w:rFonts w:hint="eastAsia"/>
        </w:rPr>
        <w:t>包含</w:t>
      </w:r>
      <w:r>
        <w:t>乱码的E-Mail</w:t>
      </w:r>
      <w:r>
        <w:rPr>
          <w:rFonts w:hint="eastAsia"/>
        </w:rPr>
        <w:t>邮件</w:t>
      </w:r>
    </w:p>
    <w:p>
      <w:r>
        <w:t>C、同时发送给大量用户，影响正常网络通信</w:t>
      </w:r>
    </w:p>
    <w:p>
      <w:r>
        <w:t>D、含有恶意的、虚假的、伪装的邮件发信人等信息</w:t>
      </w:r>
    </w:p>
    <w:p>
      <w:r>
        <w:rPr>
          <w:rFonts w:hint="eastAsia"/>
        </w:rPr>
        <w:t>11、</w:t>
      </w:r>
      <w:r>
        <w:t>网络营销三板斧包括（  BCD  ）</w:t>
      </w:r>
    </w:p>
    <w:p>
      <w:r>
        <w:t>A、微信公众号营销</w:t>
      </w:r>
    </w:p>
    <w:p>
      <w:r>
        <w:t>B、自媒体营销</w:t>
      </w:r>
    </w:p>
    <w:p>
      <w:r>
        <w:t>C、社会化媒体营销</w:t>
      </w:r>
    </w:p>
    <w:p>
      <w:r>
        <w:t>D、第三方平台营销</w:t>
      </w:r>
    </w:p>
    <w:p>
      <w:r>
        <w:rPr>
          <w:rFonts w:hint="eastAsia"/>
        </w:rPr>
        <w:t>12、问答营销的特点有（</w:t>
      </w:r>
      <w:r>
        <w:t>ABD）</w:t>
      </w:r>
    </w:p>
    <w:p>
      <w:r>
        <w:t>A、互动性</w:t>
      </w:r>
    </w:p>
    <w:p>
      <w:r>
        <w:t>B、针对性</w:t>
      </w:r>
    </w:p>
    <w:p>
      <w:r>
        <w:t>C、不可控制性</w:t>
      </w:r>
    </w:p>
    <w:p>
      <w:r>
        <w:t>D、广泛性</w:t>
      </w:r>
    </w:p>
    <w:p>
      <w:r>
        <w:rPr>
          <w:rFonts w:hint="eastAsia"/>
        </w:rPr>
        <w:t>13、软文是营销的内核，无论是博客、论坛，还是微博、微信，一篇有价值的软文，能够迅速成为爆点，也可能仅仅是一篇无伤大雅的软文，下面对软文的理解错误的是（</w:t>
      </w:r>
      <w:r>
        <w:t>ABCD）</w:t>
      </w:r>
    </w:p>
    <w:p>
      <w:r>
        <w:t>A、写写文章就可以了</w:t>
      </w:r>
    </w:p>
    <w:p>
      <w:r>
        <w:t>B、简单的描述就可以了</w:t>
      </w:r>
    </w:p>
    <w:p>
      <w:r>
        <w:t>C、可以无限夸张</w:t>
      </w:r>
    </w:p>
    <w:p>
      <w:r>
        <w:t>D、肯定没有广告的效果好</w:t>
      </w:r>
    </w:p>
    <w:p>
      <w:r>
        <w:rPr>
          <w:rFonts w:hint="eastAsia"/>
        </w:rPr>
        <w:t xml:space="preserve">14、在网络信息时代，组成网络营销市场的三个主要因素也已经改变，具体表现在（  </w:t>
      </w:r>
      <w:r>
        <w:t>ACD  ）</w:t>
      </w:r>
    </w:p>
    <w:p>
      <w:r>
        <w:t>A、消费主体的变化</w:t>
      </w:r>
    </w:p>
    <w:p>
      <w:r>
        <w:t>B、消费者购买环境的改变</w:t>
      </w:r>
    </w:p>
    <w:p>
      <w:r>
        <w:t>C、消费者购买欲望的改变</w:t>
      </w:r>
    </w:p>
    <w:p>
      <w:r>
        <w:t>D、消费者购买力的改变</w:t>
      </w:r>
    </w:p>
    <w:p>
      <w:r>
        <w:rPr>
          <w:rFonts w:hint="eastAsia"/>
        </w:rPr>
        <w:t xml:space="preserve">15、网站的类型包括（   </w:t>
      </w:r>
      <w:r>
        <w:t>ABCD  ）</w:t>
      </w:r>
    </w:p>
    <w:p>
      <w:r>
        <w:t>A、展示型</w:t>
      </w:r>
    </w:p>
    <w:p>
      <w:r>
        <w:t>B、内容型</w:t>
      </w:r>
    </w:p>
    <w:p>
      <w:r>
        <w:t>C、电子商务型</w:t>
      </w:r>
    </w:p>
    <w:p>
      <w:r>
        <w:t>D、门户型</w:t>
      </w:r>
    </w:p>
    <w:p>
      <w:r>
        <w:rPr>
          <w:rFonts w:hint="eastAsia"/>
        </w:rPr>
        <w:t xml:space="preserve">16、病毒式网站推广的要素是（   </w:t>
      </w:r>
      <w:r>
        <w:t>BCD   ）</w:t>
      </w:r>
    </w:p>
    <w:p>
      <w:r>
        <w:t>A、传播源头</w:t>
      </w:r>
    </w:p>
    <w:p>
      <w:r>
        <w:t>B、传播体</w:t>
      </w:r>
      <w:r>
        <w:tab/>
      </w:r>
    </w:p>
    <w:p>
      <w:r>
        <w:t>C、传播对象</w:t>
      </w:r>
    </w:p>
    <w:p>
      <w:r>
        <w:t>D、传播途径</w:t>
      </w:r>
    </w:p>
    <w:p>
      <w:r>
        <w:rPr>
          <w:rFonts w:hint="eastAsia"/>
        </w:rPr>
        <w:t xml:space="preserve">17、在线问卷的设计原则有（   </w:t>
      </w:r>
      <w:r>
        <w:t>ABCD  ）</w:t>
      </w:r>
    </w:p>
    <w:p>
      <w:r>
        <w:t>A、目的性原则</w:t>
      </w:r>
    </w:p>
    <w:p>
      <w:r>
        <w:t>B、可接受性原则</w:t>
      </w:r>
    </w:p>
    <w:p>
      <w:r>
        <w:t>C、简明性原则</w:t>
      </w:r>
    </w:p>
    <w:p>
      <w:r>
        <w:t>D、匹配性原则</w:t>
      </w:r>
    </w:p>
    <w:p>
      <w:r>
        <w:rPr>
          <w:rFonts w:hint="eastAsia"/>
        </w:rPr>
        <w:t xml:space="preserve">18、网络广告是常用的网络营销策略之一，在网络品牌、产品促销、网站推广等方面均有明显作用网络广告的常见形式包括（   </w:t>
      </w:r>
      <w:r>
        <w:t>ABCD</w:t>
      </w:r>
      <w:r>
        <w:rPr>
          <w:rFonts w:hint="eastAsia"/>
        </w:rPr>
        <w:t xml:space="preserve">  </w:t>
      </w:r>
      <w:r>
        <w:t xml:space="preserve"> ）</w:t>
      </w:r>
    </w:p>
    <w:p>
      <w:r>
        <w:t>A、BANNER广告</w:t>
      </w:r>
    </w:p>
    <w:p>
      <w:r>
        <w:t>B、关键词广告</w:t>
      </w:r>
    </w:p>
    <w:p>
      <w:r>
        <w:t>C、分类广告</w:t>
      </w:r>
    </w:p>
    <w:p>
      <w:r>
        <w:t>D、赞助式广告</w:t>
      </w:r>
    </w:p>
    <w:p>
      <w:r>
        <w:rPr>
          <w:rFonts w:hint="eastAsia"/>
        </w:rPr>
        <w:t xml:space="preserve">19、下列选项中不属于网络广告的是（ </w:t>
      </w:r>
      <w:r>
        <w:t xml:space="preserve"> </w:t>
      </w:r>
      <w:r>
        <w:rPr>
          <w:rFonts w:hint="eastAsia"/>
        </w:rPr>
        <w:t xml:space="preserve"> </w:t>
      </w:r>
      <w:r>
        <w:t>ACD  ）</w:t>
      </w:r>
    </w:p>
    <w:p>
      <w:r>
        <w:t>A、路牌广告</w:t>
      </w:r>
    </w:p>
    <w:p>
      <w:r>
        <w:t>B、横幅广告</w:t>
      </w:r>
    </w:p>
    <w:p>
      <w:r>
        <w:t>C、灯箱广告</w:t>
      </w:r>
    </w:p>
    <w:p>
      <w:r>
        <w:t>D、公交车身广告</w:t>
      </w:r>
    </w:p>
    <w:p>
      <w:r>
        <w:rPr>
          <w:rFonts w:hint="eastAsia"/>
        </w:rPr>
        <w:t xml:space="preserve">20、网络广告的受众，有其独特的心理特征，主要表现在（  </w:t>
      </w:r>
      <w:r>
        <w:t>ABCD  ）</w:t>
      </w:r>
    </w:p>
    <w:p>
      <w:r>
        <w:t>A、网络广告的的受众群体年轻化</w:t>
      </w:r>
    </w:p>
    <w:p>
      <w:r>
        <w:t>B、网络广告受众的猎奇心理</w:t>
      </w:r>
    </w:p>
    <w:p>
      <w:r>
        <w:t>C、网络广告受众的方便、快捷心理</w:t>
      </w:r>
    </w:p>
    <w:p>
      <w:r>
        <w:t>D、网络广告受众的急躁心理</w:t>
      </w:r>
    </w:p>
    <w:p>
      <w:pPr>
        <w:pStyle w:val="3"/>
        <w:rPr>
          <w:rFonts w:ascii="微软雅黑" w:hAnsi="微软雅黑" w:eastAsia="微软雅黑"/>
          <w:sz w:val="24"/>
          <w:szCs w:val="24"/>
        </w:rPr>
      </w:pPr>
      <w:bookmarkStart w:id="4" w:name="_Toc9805896"/>
      <w:bookmarkStart w:id="5" w:name="_Toc523496832"/>
      <w:r>
        <w:rPr>
          <w:rFonts w:hint="eastAsia" w:ascii="微软雅黑" w:hAnsi="微软雅黑" w:eastAsia="微软雅黑"/>
          <w:sz w:val="24"/>
          <w:szCs w:val="24"/>
        </w:rPr>
        <w:t>三、判断题（1</w:t>
      </w:r>
      <w:r>
        <w:rPr>
          <w:rFonts w:ascii="微软雅黑" w:hAnsi="微软雅黑" w:eastAsia="微软雅黑"/>
          <w:sz w:val="24"/>
          <w:szCs w:val="24"/>
        </w:rPr>
        <w:t>0</w:t>
      </w:r>
      <w:r>
        <w:rPr>
          <w:rFonts w:hint="eastAsia" w:ascii="微软雅黑" w:hAnsi="微软雅黑" w:eastAsia="微软雅黑"/>
          <w:sz w:val="24"/>
          <w:szCs w:val="24"/>
        </w:rPr>
        <w:t>道，每道</w:t>
      </w:r>
      <w:r>
        <w:rPr>
          <w:rFonts w:ascii="微软雅黑" w:hAnsi="微软雅黑" w:eastAsia="微软雅黑"/>
          <w:sz w:val="24"/>
          <w:szCs w:val="24"/>
        </w:rPr>
        <w:t>1</w:t>
      </w:r>
      <w:r>
        <w:rPr>
          <w:rFonts w:hint="eastAsia" w:ascii="微软雅黑" w:hAnsi="微软雅黑" w:eastAsia="微软雅黑"/>
          <w:sz w:val="24"/>
          <w:szCs w:val="24"/>
        </w:rPr>
        <w:t>分，共计</w:t>
      </w:r>
      <w:r>
        <w:rPr>
          <w:rFonts w:ascii="微软雅黑" w:hAnsi="微软雅黑" w:eastAsia="微软雅黑"/>
          <w:sz w:val="24"/>
          <w:szCs w:val="24"/>
        </w:rPr>
        <w:t>10</w:t>
      </w:r>
      <w:r>
        <w:rPr>
          <w:rFonts w:hint="eastAsia" w:ascii="微软雅黑" w:hAnsi="微软雅黑" w:eastAsia="微软雅黑"/>
          <w:sz w:val="24"/>
          <w:szCs w:val="24"/>
        </w:rPr>
        <w:t>分）</w:t>
      </w:r>
      <w:bookmarkEnd w:id="4"/>
      <w:bookmarkEnd w:id="5"/>
    </w:p>
    <w:p>
      <w:r>
        <w:rPr>
          <w:rFonts w:hint="eastAsia"/>
        </w:rPr>
        <w:t xml:space="preserve">1、对于微博营销来说微博粉丝数越多有效流量就越高  </w:t>
      </w:r>
      <w:r>
        <w:t xml:space="preserve">   </w:t>
      </w:r>
      <w:r>
        <w:rPr>
          <w:rFonts w:hint="eastAsia"/>
        </w:rPr>
        <w:t>（X）</w:t>
      </w:r>
    </w:p>
    <w:p>
      <w:pPr>
        <w:ind w:firstLine="210" w:firstLineChars="100"/>
      </w:pPr>
      <w:r>
        <w:rPr>
          <w:rFonts w:hint="eastAsia"/>
        </w:rPr>
        <w:t>答案解析：</w:t>
      </w:r>
      <w:r>
        <w:t>微博粉丝数不等同于有效流量</w:t>
      </w:r>
    </w:p>
    <w:p>
      <w:r>
        <w:rPr>
          <w:rFonts w:hint="eastAsia"/>
        </w:rPr>
        <w:t xml:space="preserve">2、网络媒体与传统媒体的最大区别是广告效果统计分析 </w:t>
      </w:r>
      <w:r>
        <w:t xml:space="preserve">  </w:t>
      </w:r>
      <w:r>
        <w:rPr>
          <w:rFonts w:hint="eastAsia"/>
        </w:rPr>
        <w:t>（√）</w:t>
      </w:r>
    </w:p>
    <w:p>
      <w:r>
        <w:t>3</w:t>
      </w:r>
      <w:r>
        <w:rPr>
          <w:rFonts w:hint="eastAsia"/>
        </w:rPr>
        <w:t>、利用</w:t>
      </w:r>
      <w:r>
        <w:t>QQ进行营销时，QQ签名内容应该尽量精简易懂</w:t>
      </w:r>
      <w:r>
        <w:rPr>
          <w:rFonts w:hint="eastAsia"/>
        </w:rPr>
        <w:t xml:space="preserve">  （√）</w:t>
      </w:r>
    </w:p>
    <w:p>
      <w:r>
        <w:t>4</w:t>
      </w:r>
      <w:r>
        <w:rPr>
          <w:rFonts w:hint="eastAsia"/>
        </w:rPr>
        <w:t>、社会化媒体领域中</w:t>
      </w:r>
      <w:r>
        <w:t>UGC是指用户创造内容</w:t>
      </w:r>
      <w:r>
        <w:rPr>
          <w:rFonts w:hint="eastAsia"/>
        </w:rPr>
        <w:t xml:space="preserve"> </w:t>
      </w:r>
      <w:r>
        <w:t xml:space="preserve">            </w:t>
      </w:r>
      <w:r>
        <w:rPr>
          <w:rFonts w:hint="eastAsia"/>
        </w:rPr>
        <w:t>（√）</w:t>
      </w:r>
    </w:p>
    <w:p>
      <w:r>
        <w:t>5</w:t>
      </w:r>
      <w:r>
        <w:rPr>
          <w:rFonts w:hint="eastAsia"/>
        </w:rPr>
        <w:t>、产品五层次分别是：核心、形式、期望、延伸、潜在</w:t>
      </w:r>
      <w:r>
        <w:t xml:space="preserve">    </w:t>
      </w:r>
      <w:r>
        <w:rPr>
          <w:rFonts w:hint="eastAsia"/>
        </w:rPr>
        <w:t>（√）</w:t>
      </w:r>
    </w:p>
    <w:p>
      <w:r>
        <w:t>6</w:t>
      </w:r>
      <w:r>
        <w:rPr>
          <w:rFonts w:hint="eastAsia"/>
        </w:rPr>
        <w:t xml:space="preserve">、“酒香不怕巷子深”反映的是营销观念 </w:t>
      </w:r>
      <w:r>
        <w:t xml:space="preserve">        </w:t>
      </w:r>
      <w:r>
        <w:rPr>
          <w:rFonts w:hint="eastAsia"/>
        </w:rPr>
        <w:t>（X）</w:t>
      </w:r>
    </w:p>
    <w:p>
      <w:pPr>
        <w:ind w:firstLine="315" w:firstLineChars="150"/>
      </w:pPr>
      <w:r>
        <w:rPr>
          <w:rFonts w:hint="eastAsia"/>
        </w:rPr>
        <w:t>答案解析：“酒香不怕巷子深”反映的是产品观念</w:t>
      </w:r>
    </w:p>
    <w:p>
      <w:r>
        <w:t>7</w:t>
      </w:r>
      <w:r>
        <w:rPr>
          <w:rFonts w:hint="eastAsia"/>
        </w:rPr>
        <w:t xml:space="preserve">、按照人口密度划分细分市场属于消费心理标准 </w:t>
      </w:r>
      <w:r>
        <w:t xml:space="preserve"> </w:t>
      </w:r>
      <w:r>
        <w:rPr>
          <w:rFonts w:hint="eastAsia"/>
        </w:rPr>
        <w:t>（X）</w:t>
      </w:r>
    </w:p>
    <w:p>
      <w:pPr>
        <w:ind w:firstLine="315" w:firstLineChars="150"/>
      </w:pPr>
      <w:r>
        <w:rPr>
          <w:rFonts w:hint="eastAsia"/>
        </w:rPr>
        <w:t>答案解析：按照人口密度划分细分市场属于地理因素标准</w:t>
      </w:r>
    </w:p>
    <w:p>
      <w:r>
        <w:rPr>
          <w:rFonts w:hint="eastAsia"/>
        </w:rPr>
        <w:t>8、淘宝网店中</w:t>
      </w:r>
      <w:r>
        <w:t>DSR的中文意思是店铺动态评分</w:t>
      </w:r>
      <w:r>
        <w:rPr>
          <w:rFonts w:hint="eastAsia"/>
        </w:rPr>
        <w:t xml:space="preserve">  </w:t>
      </w:r>
      <w:r>
        <w:t xml:space="preserve"> </w:t>
      </w:r>
      <w:r>
        <w:rPr>
          <w:rFonts w:hint="eastAsia"/>
        </w:rPr>
        <w:t>（√）</w:t>
      </w:r>
    </w:p>
    <w:p>
      <w:r>
        <w:t>9</w:t>
      </w:r>
      <w:r>
        <w:rPr>
          <w:rFonts w:hint="eastAsia"/>
        </w:rPr>
        <w:t>、淘宝客属于效果类广告，付费方式是</w:t>
      </w:r>
      <w:r>
        <w:t xml:space="preserve">CPS       </w:t>
      </w:r>
      <w:r>
        <w:rPr>
          <w:rFonts w:hint="eastAsia"/>
        </w:rPr>
        <w:t>(√)</w:t>
      </w:r>
    </w:p>
    <w:p>
      <w:r>
        <w:t>10</w:t>
      </w:r>
      <w:r>
        <w:rPr>
          <w:rFonts w:hint="eastAsia"/>
        </w:rPr>
        <w:t>、针对情感导向型的消费群体，我们要在产品描述中突出商品的性能优势 （X）</w:t>
      </w:r>
    </w:p>
    <w:p>
      <w:pPr>
        <w:ind w:firstLine="315" w:firstLineChars="150"/>
      </w:pPr>
      <w:r>
        <w:rPr>
          <w:rFonts w:hint="eastAsia"/>
        </w:rPr>
        <w:t>答案解析：针对情感导向型的消费者</w:t>
      </w:r>
      <w:r>
        <w:t>,在描述中应突出该商品传承的情感元素</w:t>
      </w:r>
      <w:r>
        <w:rPr>
          <w:rFonts w:hint="eastAsia"/>
        </w:rPr>
        <w:t>；</w:t>
      </w:r>
    </w:p>
    <w:p>
      <w:pPr>
        <w:ind w:firstLine="1365" w:firstLineChars="650"/>
      </w:pPr>
      <w:r>
        <w:rPr>
          <w:rFonts w:hint="eastAsia"/>
        </w:rPr>
        <w:t>质量导向型在产品描述中突出商品的性能优势</w:t>
      </w:r>
    </w:p>
    <w:p>
      <w:pPr>
        <w:pStyle w:val="3"/>
        <w:rPr>
          <w:rFonts w:ascii="微软雅黑" w:hAnsi="微软雅黑" w:eastAsia="微软雅黑"/>
          <w:sz w:val="24"/>
          <w:szCs w:val="24"/>
        </w:rPr>
      </w:pPr>
      <w:bookmarkStart w:id="6" w:name="_Toc9805897"/>
      <w:r>
        <w:rPr>
          <w:rFonts w:hint="eastAsia" w:ascii="微软雅黑" w:hAnsi="微软雅黑" w:eastAsia="微软雅黑"/>
          <w:sz w:val="24"/>
          <w:szCs w:val="24"/>
        </w:rPr>
        <w:t>四、填空题（</w:t>
      </w:r>
      <w:r>
        <w:rPr>
          <w:rFonts w:ascii="微软雅黑" w:hAnsi="微软雅黑" w:eastAsia="微软雅黑"/>
          <w:sz w:val="24"/>
          <w:szCs w:val="24"/>
        </w:rPr>
        <w:t>10</w:t>
      </w:r>
      <w:r>
        <w:rPr>
          <w:rFonts w:hint="eastAsia" w:ascii="微软雅黑" w:hAnsi="微软雅黑" w:eastAsia="微软雅黑"/>
          <w:sz w:val="24"/>
          <w:szCs w:val="24"/>
        </w:rPr>
        <w:t>道，每道</w:t>
      </w:r>
      <w:r>
        <w:rPr>
          <w:rFonts w:ascii="微软雅黑" w:hAnsi="微软雅黑" w:eastAsia="微软雅黑"/>
          <w:sz w:val="24"/>
          <w:szCs w:val="24"/>
        </w:rPr>
        <w:t>2</w:t>
      </w:r>
      <w:r>
        <w:rPr>
          <w:rFonts w:hint="eastAsia" w:ascii="微软雅黑" w:hAnsi="微软雅黑" w:eastAsia="微软雅黑"/>
          <w:sz w:val="24"/>
          <w:szCs w:val="24"/>
        </w:rPr>
        <w:t>分，共计</w:t>
      </w:r>
      <w:r>
        <w:rPr>
          <w:rFonts w:ascii="微软雅黑" w:hAnsi="微软雅黑" w:eastAsia="微软雅黑"/>
          <w:sz w:val="24"/>
          <w:szCs w:val="24"/>
        </w:rPr>
        <w:t>20</w:t>
      </w:r>
      <w:r>
        <w:rPr>
          <w:rFonts w:hint="eastAsia" w:ascii="微软雅黑" w:hAnsi="微软雅黑" w:eastAsia="微软雅黑"/>
          <w:sz w:val="24"/>
          <w:szCs w:val="24"/>
        </w:rPr>
        <w:t>分）</w:t>
      </w:r>
      <w:bookmarkEnd w:id="6"/>
    </w:p>
    <w:p>
      <w:r>
        <w:t>1</w:t>
      </w:r>
      <w:r>
        <w:rPr>
          <w:rFonts w:hint="eastAsia"/>
        </w:rPr>
        <w:t>、</w:t>
      </w:r>
      <w:r>
        <w:t>SEO中Meta标签</w:t>
      </w:r>
      <w:r>
        <w:rPr>
          <w:rFonts w:hint="eastAsia"/>
        </w:rPr>
        <w:t xml:space="preserve">由（  关键词 </w:t>
      </w:r>
      <w:r>
        <w:t xml:space="preserve"> </w:t>
      </w:r>
      <w:r>
        <w:rPr>
          <w:rFonts w:hint="eastAsia"/>
        </w:rPr>
        <w:t>）、标题、描述三大</w:t>
      </w:r>
      <w:r>
        <w:t>要素</w:t>
      </w:r>
      <w:r>
        <w:rPr>
          <w:rFonts w:hint="eastAsia"/>
        </w:rPr>
        <w:t>组成了。</w:t>
      </w:r>
    </w:p>
    <w:p>
      <w:r>
        <w:t>2</w:t>
      </w:r>
      <w:r>
        <w:rPr>
          <w:rFonts w:hint="eastAsia"/>
        </w:rPr>
        <w:t>、经历</w:t>
      </w:r>
      <w:r>
        <w:t>过</w:t>
      </w:r>
      <w:r>
        <w:rPr>
          <w:rFonts w:hint="eastAsia"/>
        </w:rPr>
        <w:t>4P、4</w:t>
      </w:r>
      <w:r>
        <w:t>S</w:t>
      </w:r>
      <w:r>
        <w:rPr>
          <w:rFonts w:hint="eastAsia"/>
        </w:rPr>
        <w:t>理论</w:t>
      </w:r>
      <w:r>
        <w:t>，</w:t>
      </w:r>
      <w:r>
        <w:rPr>
          <w:rFonts w:hint="eastAsia"/>
        </w:rPr>
        <w:t>现阶段移动互联网营销理论是（</w:t>
      </w:r>
      <w:r>
        <w:t xml:space="preserve">  4C理论 ）</w:t>
      </w:r>
      <w:r>
        <w:rPr>
          <w:rFonts w:hint="eastAsia"/>
        </w:rPr>
        <w:t>。</w:t>
      </w:r>
    </w:p>
    <w:p>
      <w:r>
        <w:t>3</w:t>
      </w:r>
      <w:r>
        <w:rPr>
          <w:rFonts w:hint="eastAsia"/>
        </w:rPr>
        <w:t>、网络营销可以分为战略层、策略层、（  战术层  ）三个层面。</w:t>
      </w:r>
    </w:p>
    <w:p>
      <w:r>
        <w:t>4</w:t>
      </w:r>
      <w:r>
        <w:rPr>
          <w:rFonts w:hint="eastAsia"/>
        </w:rPr>
        <w:t>、企业在网络环境下可以采取低成本、（  差异化  ）、目标集中三种基本竞争战略。</w:t>
      </w:r>
    </w:p>
    <w:p>
      <w:r>
        <w:t>5</w:t>
      </w:r>
      <w:r>
        <w:rPr>
          <w:rFonts w:hint="eastAsia"/>
        </w:rPr>
        <w:t xml:space="preserve">、软文本质还是广告，按软文基本类型可以分为（ </w:t>
      </w:r>
      <w:r>
        <w:t xml:space="preserve"> </w:t>
      </w:r>
      <w:r>
        <w:rPr>
          <w:rFonts w:hint="eastAsia"/>
        </w:rPr>
        <w:t xml:space="preserve">新闻 </w:t>
      </w:r>
      <w:r>
        <w:t xml:space="preserve"> </w:t>
      </w:r>
      <w:r>
        <w:rPr>
          <w:rFonts w:hint="eastAsia"/>
        </w:rPr>
        <w:t>）型、行业型、用户型。</w:t>
      </w:r>
    </w:p>
    <w:p>
      <w:r>
        <w:t>6</w:t>
      </w:r>
      <w:r>
        <w:rPr>
          <w:rFonts w:hint="eastAsia"/>
        </w:rPr>
        <w:t xml:space="preserve">、（ </w:t>
      </w:r>
      <w:r>
        <w:t xml:space="preserve"> </w:t>
      </w:r>
      <w:r>
        <w:rPr>
          <w:rFonts w:hint="eastAsia"/>
        </w:rPr>
        <w:t xml:space="preserve">内容 </w:t>
      </w:r>
      <w:r>
        <w:t xml:space="preserve"> </w:t>
      </w:r>
      <w:r>
        <w:rPr>
          <w:rFonts w:hint="eastAsia"/>
        </w:rPr>
        <w:t>）营销是指通过持续生产和运营高质量的内容来达成营销目的的营销行为。</w:t>
      </w:r>
    </w:p>
    <w:p>
      <w:r>
        <w:t>7</w:t>
      </w:r>
      <w:r>
        <w:rPr>
          <w:rFonts w:hint="eastAsia"/>
        </w:rPr>
        <w:t>、</w:t>
      </w:r>
      <w:r>
        <w:t>H5营销的常见形式包括幻灯片型、</w:t>
      </w:r>
      <w:r>
        <w:rPr>
          <w:rFonts w:hint="eastAsia"/>
        </w:rPr>
        <w:t xml:space="preserve">（  </w:t>
      </w:r>
      <w:r>
        <w:t>交互型</w:t>
      </w:r>
      <w:r>
        <w:rPr>
          <w:rFonts w:hint="eastAsia"/>
        </w:rPr>
        <w:t xml:space="preserve">  ）</w:t>
      </w:r>
      <w:r>
        <w:t>、功能型。</w:t>
      </w:r>
    </w:p>
    <w:p>
      <w:r>
        <w:t>8</w:t>
      </w:r>
      <w:r>
        <w:rPr>
          <w:rFonts w:hint="eastAsia"/>
        </w:rPr>
        <w:t>、二维码在日常生活中的两种应用形态可以分为</w:t>
      </w:r>
      <w:r>
        <w:t>主读类</w:t>
      </w:r>
      <w:r>
        <w:rPr>
          <w:rFonts w:hint="eastAsia"/>
        </w:rPr>
        <w:t>和</w:t>
      </w:r>
      <w:r>
        <w:t>（</w:t>
      </w:r>
      <w:r>
        <w:rPr>
          <w:rFonts w:hint="eastAsia"/>
        </w:rPr>
        <w:t xml:space="preserve">  被读类  </w:t>
      </w:r>
      <w:r>
        <w:t>）。</w:t>
      </w:r>
    </w:p>
    <w:p>
      <w:r>
        <w:t>9</w:t>
      </w:r>
      <w:r>
        <w:rPr>
          <w:rFonts w:hint="eastAsia"/>
        </w:rPr>
        <w:t>、广告模式中，</w:t>
      </w:r>
      <w:r>
        <w:t>CPC</w:t>
      </w:r>
      <w:r>
        <w:rPr>
          <w:rFonts w:hint="eastAsia"/>
        </w:rPr>
        <w:t>是指</w:t>
      </w:r>
      <w:r>
        <w:t>点击形式广告、CPM</w:t>
      </w:r>
      <w:r>
        <w:rPr>
          <w:rFonts w:hint="eastAsia"/>
        </w:rPr>
        <w:t>是指</w:t>
      </w:r>
      <w:r>
        <w:t>（  弹窗形式</w:t>
      </w:r>
      <w:r>
        <w:rPr>
          <w:rFonts w:hint="eastAsia"/>
        </w:rPr>
        <w:t xml:space="preserve">  ）</w:t>
      </w:r>
      <w:r>
        <w:t>广告、CPA注册形式广告、CPS销售提成形式广告</w:t>
      </w:r>
      <w:r>
        <w:rPr>
          <w:rFonts w:hint="eastAsia"/>
        </w:rPr>
        <w:t>。</w:t>
      </w:r>
    </w:p>
    <w:p>
      <w:r>
        <w:t>10</w:t>
      </w:r>
      <w:r>
        <w:rPr>
          <w:rFonts w:hint="eastAsia"/>
        </w:rPr>
        <w:t xml:space="preserve">、（ </w:t>
      </w:r>
      <w:r>
        <w:t xml:space="preserve"> </w:t>
      </w:r>
      <w:r>
        <w:rPr>
          <w:rFonts w:hint="eastAsia"/>
        </w:rPr>
        <w:t>超链接  ）表示两个对象之间的一种联系，它既可以反映网页内部各个位置之间的联系，也可以反映网页之间的联系。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D3"/>
    <w:rsid w:val="00007F2B"/>
    <w:rsid w:val="0004203F"/>
    <w:rsid w:val="00051206"/>
    <w:rsid w:val="00052674"/>
    <w:rsid w:val="00110E19"/>
    <w:rsid w:val="0011491D"/>
    <w:rsid w:val="001F0072"/>
    <w:rsid w:val="00243E0E"/>
    <w:rsid w:val="002A7931"/>
    <w:rsid w:val="00325619"/>
    <w:rsid w:val="00346B57"/>
    <w:rsid w:val="003760C9"/>
    <w:rsid w:val="00391127"/>
    <w:rsid w:val="00391979"/>
    <w:rsid w:val="00470BBD"/>
    <w:rsid w:val="00495232"/>
    <w:rsid w:val="004B097F"/>
    <w:rsid w:val="005C6B45"/>
    <w:rsid w:val="005D6994"/>
    <w:rsid w:val="005F0104"/>
    <w:rsid w:val="006471D3"/>
    <w:rsid w:val="0068256B"/>
    <w:rsid w:val="006E67B7"/>
    <w:rsid w:val="00761064"/>
    <w:rsid w:val="00807125"/>
    <w:rsid w:val="0085275B"/>
    <w:rsid w:val="00894716"/>
    <w:rsid w:val="009C34E0"/>
    <w:rsid w:val="009E609C"/>
    <w:rsid w:val="00A3580D"/>
    <w:rsid w:val="00A44362"/>
    <w:rsid w:val="00B67B49"/>
    <w:rsid w:val="00BC7CEB"/>
    <w:rsid w:val="00D16891"/>
    <w:rsid w:val="00D4212E"/>
    <w:rsid w:val="00D63EE6"/>
    <w:rsid w:val="00D87C4A"/>
    <w:rsid w:val="00DB569A"/>
    <w:rsid w:val="00E17BBB"/>
    <w:rsid w:val="00EB08AE"/>
    <w:rsid w:val="00F6411C"/>
    <w:rsid w:val="00F94E65"/>
    <w:rsid w:val="00FB6DE5"/>
    <w:rsid w:val="385A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footer"/>
    <w:basedOn w:val="1"/>
    <w:link w:val="23"/>
    <w:unhideWhenUsed/>
    <w:uiPriority w:val="99"/>
    <w:pPr>
      <w:tabs>
        <w:tab w:val="center" w:pos="4153"/>
        <w:tab w:val="right" w:pos="8306"/>
      </w:tabs>
      <w:snapToGrid w:val="0"/>
      <w:jc w:val="left"/>
    </w:pPr>
    <w:rPr>
      <w:sz w:val="18"/>
      <w:szCs w:val="18"/>
    </w:rPr>
  </w:style>
  <w:style w:type="paragraph" w:styleId="11">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uiPriority w:val="39"/>
    <w:pPr>
      <w:ind w:left="420" w:leftChars="200"/>
    </w:pPr>
  </w:style>
  <w:style w:type="character" w:styleId="15">
    <w:name w:val="Emphasis"/>
    <w:basedOn w:val="14"/>
    <w:qFormat/>
    <w:uiPriority w:val="20"/>
    <w:rPr>
      <w:i/>
      <w:iCs/>
    </w:rPr>
  </w:style>
  <w:style w:type="character" w:styleId="16">
    <w:name w:val="Hyperlink"/>
    <w:basedOn w:val="14"/>
    <w:unhideWhenUsed/>
    <w:uiPriority w:val="99"/>
    <w:rPr>
      <w:color w:val="0563C1" w:themeColor="hyperlink"/>
      <w:u w:val="single"/>
      <w14:textFill>
        <w14:solidFill>
          <w14:schemeClr w14:val="hlink"/>
        </w14:solidFill>
      </w14:textFill>
    </w:rPr>
  </w:style>
  <w:style w:type="character" w:customStyle="1" w:styleId="17">
    <w:name w:val="标题 2 字符"/>
    <w:basedOn w:val="14"/>
    <w:link w:val="3"/>
    <w:uiPriority w:val="9"/>
    <w:rPr>
      <w:rFonts w:asciiTheme="majorHAnsi" w:hAnsiTheme="majorHAnsi" w:eastAsiaTheme="majorEastAsia" w:cstheme="majorBidi"/>
      <w:b/>
      <w:bCs/>
      <w:sz w:val="32"/>
      <w:szCs w:val="32"/>
    </w:rPr>
  </w:style>
  <w:style w:type="character" w:customStyle="1" w:styleId="18">
    <w:name w:val="标题 1 字符"/>
    <w:basedOn w:val="14"/>
    <w:link w:val="2"/>
    <w:uiPriority w:val="9"/>
    <w:rPr>
      <w:b/>
      <w:bCs/>
      <w:kern w:val="44"/>
      <w:sz w:val="44"/>
      <w:szCs w:val="44"/>
    </w:r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20">
    <w:name w:val="List Paragraph"/>
    <w:basedOn w:val="1"/>
    <w:qFormat/>
    <w:uiPriority w:val="34"/>
    <w:pPr>
      <w:ind w:firstLine="420" w:firstLineChars="200"/>
    </w:pPr>
  </w:style>
  <w:style w:type="character" w:customStyle="1" w:styleId="21">
    <w:name w:val="d-topic-sp"/>
    <w:basedOn w:val="14"/>
    <w:uiPriority w:val="0"/>
  </w:style>
  <w:style w:type="character" w:customStyle="1" w:styleId="22">
    <w:name w:val="页眉 字符"/>
    <w:basedOn w:val="14"/>
    <w:link w:val="11"/>
    <w:uiPriority w:val="99"/>
    <w:rPr>
      <w:sz w:val="18"/>
      <w:szCs w:val="18"/>
    </w:rPr>
  </w:style>
  <w:style w:type="character" w:customStyle="1" w:styleId="23">
    <w:name w:val="页脚 字符"/>
    <w:basedOn w:val="14"/>
    <w:link w:val="10"/>
    <w:uiPriority w:val="99"/>
    <w:rPr>
      <w:sz w:val="18"/>
      <w:szCs w:val="18"/>
    </w:rPr>
  </w:style>
  <w:style w:type="character" w:customStyle="1" w:styleId="24">
    <w:name w:val="标题 3 字符"/>
    <w:basedOn w:val="14"/>
    <w:link w:val="4"/>
    <w:uiPriority w:val="9"/>
    <w:rPr>
      <w:b/>
      <w:bCs/>
      <w:sz w:val="32"/>
      <w:szCs w:val="32"/>
    </w:rPr>
  </w:style>
  <w:style w:type="character" w:customStyle="1" w:styleId="25">
    <w:name w:val="标题 4 字符"/>
    <w:basedOn w:val="14"/>
    <w:link w:val="5"/>
    <w:uiPriority w:val="9"/>
    <w:rPr>
      <w:rFonts w:asciiTheme="majorHAnsi" w:hAnsiTheme="majorHAnsi" w:eastAsiaTheme="majorEastAsia" w:cstheme="majorBidi"/>
      <w:b/>
      <w:bCs/>
      <w:sz w:val="28"/>
      <w:szCs w:val="28"/>
    </w:rPr>
  </w:style>
  <w:style w:type="character" w:customStyle="1" w:styleId="26">
    <w:name w:val="标题 5 字符"/>
    <w:basedOn w:val="14"/>
    <w:link w:val="6"/>
    <w:uiPriority w:val="9"/>
    <w:rPr>
      <w:b/>
      <w:bCs/>
      <w:sz w:val="28"/>
      <w:szCs w:val="28"/>
    </w:rPr>
  </w:style>
  <w:style w:type="character" w:customStyle="1" w:styleId="27">
    <w:name w:val="标题 6 字符"/>
    <w:basedOn w:val="14"/>
    <w:link w:val="7"/>
    <w:uiPriority w:val="9"/>
    <w:rPr>
      <w:rFonts w:asciiTheme="majorHAnsi" w:hAnsiTheme="majorHAnsi" w:eastAsiaTheme="majorEastAsia" w:cstheme="majorBidi"/>
      <w:b/>
      <w:bCs/>
      <w:sz w:val="24"/>
      <w:szCs w:val="24"/>
    </w:rPr>
  </w:style>
  <w:style w:type="character" w:customStyle="1" w:styleId="28">
    <w:name w:val="标题 7 字符"/>
    <w:basedOn w:val="14"/>
    <w:link w:val="8"/>
    <w:uiPriority w:val="9"/>
    <w:rPr>
      <w:b/>
      <w:bCs/>
      <w:sz w:val="24"/>
      <w:szCs w:val="24"/>
    </w:rPr>
  </w:style>
  <w:style w:type="character" w:customStyle="1" w:styleId="29">
    <w:name w:val="标题 8 字符"/>
    <w:basedOn w:val="14"/>
    <w:link w:val="9"/>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641</Words>
  <Characters>3654</Characters>
  <Lines>30</Lines>
  <Paragraphs>8</Paragraphs>
  <TotalTime>287</TotalTime>
  <ScaleCrop>false</ScaleCrop>
  <LinksUpToDate>false</LinksUpToDate>
  <CharactersWithSpaces>4287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2019-05-21T10:09:00Z</dcterms:created>
  <dc:creator>漩佐独爱</dc:creator>
  <cp:lastModifiedBy>ice baby</cp:lastModifiedBy>
  <dcterms:modified xsi:type="dcterms:W3CDTF">2022-03-23T10:08:53Z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3FC612BE56924246A587B8D6FFDF9AED</vt:lpwstr>
  </property>
</Properties>
</file>